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07F8" w14:textId="77777777" w:rsidR="00F03BDA" w:rsidRPr="00F03BDA" w:rsidRDefault="00F03BDA" w:rsidP="00F03BD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fr-FR" w:eastAsia="fr-FR"/>
        </w:rPr>
      </w:pPr>
      <w:r w:rsidRPr="00F03BDA">
        <w:rPr>
          <w:rFonts w:ascii="Calibri" w:eastAsia="Times New Roman" w:hAnsi="Calibri" w:cs="Arial"/>
          <w:b/>
          <w:sz w:val="24"/>
          <w:szCs w:val="24"/>
          <w:lang w:val="fr-FR" w:eastAsia="fr-FR"/>
        </w:rPr>
        <w:t>INSCRIPTION AU CATÉCHISME 2021-2022</w:t>
      </w:r>
    </w:p>
    <w:p w14:paraId="360A7226" w14:textId="2B0C70E1" w:rsidR="00F03BDA" w:rsidRPr="00744F4B" w:rsidRDefault="00F03BDA" w:rsidP="00F03BDA">
      <w:pPr>
        <w:jc w:val="center"/>
        <w:rPr>
          <w:rFonts w:ascii="Calibri" w:eastAsia="Times New Roman" w:hAnsi="Calibri" w:cs="Arial"/>
          <w:b/>
          <w:lang w:val="fr-FR" w:eastAsia="fr-FR"/>
        </w:rPr>
      </w:pPr>
      <w:r w:rsidRPr="00744F4B">
        <w:rPr>
          <w:rFonts w:ascii="Calibri" w:eastAsia="Times New Roman" w:hAnsi="Calibri" w:cs="Arial"/>
          <w:b/>
          <w:lang w:val="fr-FR" w:eastAsia="fr-FR"/>
        </w:rPr>
        <w:t xml:space="preserve">Degré scolaire à la rentrée 2021 : </w:t>
      </w:r>
      <w:sdt>
        <w:sdtPr>
          <w:rPr>
            <w:rFonts w:ascii="Calibri" w:eastAsia="Times New Roman" w:hAnsi="Calibri" w:cs="Arial"/>
            <w:b/>
            <w:lang w:val="fr-FR" w:eastAsia="fr-FR"/>
          </w:rPr>
          <w:id w:val="1343591999"/>
          <w:lock w:val="sdtLocked"/>
          <w:placeholder>
            <w:docPart w:val="39631EEB3D5141D58075CEA7B4AD892E"/>
          </w:placeholder>
          <w:showingPlcHdr/>
          <w:comboBox>
            <w:listItem w:value="Choisissez un élément."/>
            <w:listItem w:displayText="4P" w:value="4P"/>
            <w:listItem w:displayText="5P" w:value="5P"/>
            <w:listItem w:displayText="6P" w:value="6P"/>
            <w:listItem w:displayText="7P" w:value="7P"/>
            <w:listItem w:displayText="8P" w:value="8P"/>
            <w:listItem w:displayText="9P" w:value="9P"/>
            <w:listItem w:displayText="10P" w:value="10P"/>
            <w:listItem w:displayText="11P" w:value="11P"/>
          </w:comboBox>
        </w:sdtPr>
        <w:sdtEndPr/>
        <w:sdtContent>
          <w:r w:rsidR="00F517C5" w:rsidRPr="00744F4B">
            <w:rPr>
              <w:rStyle w:val="Textedelespacerserv"/>
            </w:rPr>
            <w:t>Choisissez un élément.</w:t>
          </w:r>
        </w:sdtContent>
      </w:sdt>
    </w:p>
    <w:p w14:paraId="368A9C8C" w14:textId="3334034F" w:rsidR="00F03BDA" w:rsidRPr="00744F4B" w:rsidRDefault="00F03BDA" w:rsidP="00744F4B">
      <w:pPr>
        <w:tabs>
          <w:tab w:val="left" w:pos="3119"/>
        </w:tabs>
        <w:spacing w:after="120" w:line="240" w:lineRule="auto"/>
        <w:jc w:val="both"/>
        <w:rPr>
          <w:lang w:val="fr-FR"/>
        </w:rPr>
      </w:pPr>
      <w:r w:rsidRPr="00744F4B">
        <w:rPr>
          <w:lang w:val="fr-FR"/>
        </w:rPr>
        <w:t>Nom et prénom de l’enfant :</w:t>
      </w:r>
      <w:r w:rsidRPr="00744F4B">
        <w:rPr>
          <w:lang w:val="fr-FR"/>
        </w:rPr>
        <w:tab/>
      </w:r>
      <w:sdt>
        <w:sdtPr>
          <w:rPr>
            <w:lang w:val="fr-FR"/>
          </w:rPr>
          <w:id w:val="219405459"/>
          <w:lock w:val="sdtLocked"/>
          <w:placeholder>
            <w:docPart w:val="2810956A48074D5FB146B18D4F3776E2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>Cliquez ou appuyez ici pour entrer du texte.</w:t>
          </w:r>
        </w:sdtContent>
      </w:sdt>
    </w:p>
    <w:p w14:paraId="6D6FB0AF" w14:textId="65354EA1" w:rsidR="00F03BDA" w:rsidRPr="00744F4B" w:rsidRDefault="00F03BDA" w:rsidP="00744F4B">
      <w:pPr>
        <w:tabs>
          <w:tab w:val="left" w:pos="3119"/>
        </w:tabs>
        <w:spacing w:after="120" w:line="240" w:lineRule="auto"/>
        <w:jc w:val="both"/>
        <w:rPr>
          <w:lang w:val="fr-FR"/>
        </w:rPr>
      </w:pPr>
      <w:r w:rsidRPr="00744F4B">
        <w:rPr>
          <w:lang w:val="fr-FR"/>
        </w:rPr>
        <w:t>Date de naissance :</w:t>
      </w:r>
      <w:r w:rsidRPr="00744F4B">
        <w:rPr>
          <w:lang w:val="fr-FR"/>
        </w:rPr>
        <w:tab/>
      </w:r>
      <w:sdt>
        <w:sdtPr>
          <w:rPr>
            <w:lang w:val="fr-FR"/>
          </w:rPr>
          <w:id w:val="-2072028983"/>
          <w:lock w:val="sdtLocked"/>
          <w:placeholder>
            <w:docPart w:val="F1173675939D47A794E153BEEF4C61E8"/>
          </w:placeholder>
          <w:showingPlcHdr/>
          <w:date>
            <w:dateFormat w:val="dd/MM/yyyy"/>
            <w:lid w:val="fr-CH"/>
            <w:storeMappedDataAs w:val="dateTime"/>
            <w:calendar w:val="gregorian"/>
          </w:date>
        </w:sdtPr>
        <w:sdtEndPr/>
        <w:sdtContent>
          <w:r w:rsidRPr="00744F4B">
            <w:rPr>
              <w:rStyle w:val="Textedelespacerserv"/>
            </w:rPr>
            <w:t>Cliquez ou appuyez ici pour entrer une date.</w:t>
          </w:r>
        </w:sdtContent>
      </w:sdt>
    </w:p>
    <w:p w14:paraId="491657BF" w14:textId="00AC6C97" w:rsidR="00F03BDA" w:rsidRPr="00744F4B" w:rsidRDefault="00F03BDA" w:rsidP="00744F4B">
      <w:pPr>
        <w:tabs>
          <w:tab w:val="left" w:pos="1701"/>
          <w:tab w:val="left" w:pos="2552"/>
          <w:tab w:val="left" w:pos="3119"/>
          <w:tab w:val="left" w:pos="3686"/>
          <w:tab w:val="left" w:pos="5529"/>
        </w:tabs>
        <w:spacing w:after="120" w:line="240" w:lineRule="auto"/>
        <w:jc w:val="both"/>
      </w:pPr>
      <w:r w:rsidRPr="00744F4B">
        <w:t>Baptisé(e) :</w:t>
      </w:r>
      <w:r w:rsidRPr="00744F4B">
        <w:tab/>
      </w:r>
      <w:sdt>
        <w:sdtPr>
          <w:id w:val="-1871215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F4B">
            <w:rPr>
              <w:rFonts w:ascii="MS Gothic" w:eastAsia="MS Gothic" w:hAnsi="MS Gothic" w:hint="eastAsia"/>
            </w:rPr>
            <w:t>☐</w:t>
          </w:r>
        </w:sdtContent>
      </w:sdt>
      <w:r w:rsidR="00274525" w:rsidRPr="00744F4B">
        <w:t xml:space="preserve"> oui</w:t>
      </w:r>
      <w:r w:rsidR="00274525" w:rsidRPr="00744F4B">
        <w:tab/>
        <w:t>Date :</w:t>
      </w:r>
      <w:r w:rsidR="00947432" w:rsidRPr="00744F4B">
        <w:tab/>
      </w:r>
      <w:sdt>
        <w:sdtPr>
          <w:id w:val="-76371380"/>
          <w:lock w:val="sdtLocked"/>
          <w:placeholder>
            <w:docPart w:val="B207646F5D3840E98FEC55655E9901F6"/>
          </w:placeholder>
          <w:showingPlcHdr/>
          <w:date>
            <w:dateFormat w:val="dd/MM/yyyy"/>
            <w:lid w:val="fr-CH"/>
            <w:storeMappedDataAs w:val="dateTime"/>
            <w:calendar w:val="gregorian"/>
          </w:date>
        </w:sdtPr>
        <w:sdtEndPr/>
        <w:sdtContent>
          <w:r w:rsidR="00274525" w:rsidRPr="00744F4B">
            <w:rPr>
              <w:rStyle w:val="Textedelespacerserv"/>
            </w:rPr>
            <w:t>Cliquez.</w:t>
          </w:r>
        </w:sdtContent>
      </w:sdt>
      <w:r w:rsidR="00744F4B">
        <w:tab/>
        <w:t xml:space="preserve">Lieu : </w:t>
      </w:r>
      <w:sdt>
        <w:sdtPr>
          <w:id w:val="1367032240"/>
          <w:lock w:val="sdtLocked"/>
          <w:placeholder>
            <w:docPart w:val="FE17CD81DAFB4FD18964F1A5C04127BD"/>
          </w:placeholder>
          <w:showingPlcHdr/>
          <w:text/>
        </w:sdtPr>
        <w:sdtEndPr/>
        <w:sdtContent>
          <w:r w:rsidR="00744F4B" w:rsidRPr="0079528E">
            <w:rPr>
              <w:rStyle w:val="Textedelespacerserv"/>
            </w:rPr>
            <w:t>Cliquez</w:t>
          </w:r>
        </w:sdtContent>
      </w:sdt>
      <w:r w:rsidR="00744F4B">
        <w:tab/>
      </w:r>
    </w:p>
    <w:p w14:paraId="6B07716F" w14:textId="4E542CCB" w:rsidR="00274525" w:rsidRPr="00744F4B" w:rsidRDefault="00274525" w:rsidP="00744F4B">
      <w:pPr>
        <w:tabs>
          <w:tab w:val="left" w:pos="1701"/>
          <w:tab w:val="left" w:pos="2552"/>
          <w:tab w:val="left" w:pos="3119"/>
        </w:tabs>
        <w:spacing w:after="120" w:line="240" w:lineRule="auto"/>
        <w:jc w:val="both"/>
      </w:pPr>
      <w:r w:rsidRPr="00744F4B">
        <w:tab/>
      </w:r>
      <w:sdt>
        <w:sdtPr>
          <w:id w:val="9677040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</w:rPr>
            <w:t>☐</w:t>
          </w:r>
        </w:sdtContent>
      </w:sdt>
      <w:r w:rsidR="00947432" w:rsidRPr="00744F4B">
        <w:t xml:space="preserve"> </w:t>
      </w:r>
      <w:r w:rsidRPr="00744F4B">
        <w:t xml:space="preserve"> </w:t>
      </w:r>
      <w:proofErr w:type="gramStart"/>
      <w:r w:rsidRPr="00744F4B">
        <w:t>non</w:t>
      </w:r>
      <w:proofErr w:type="gramEnd"/>
    </w:p>
    <w:p w14:paraId="13CBF6D8" w14:textId="14E547C3" w:rsidR="00744F4B" w:rsidRDefault="00274525" w:rsidP="00744F4B">
      <w:pPr>
        <w:tabs>
          <w:tab w:val="left" w:pos="1701"/>
          <w:tab w:val="left" w:pos="2552"/>
          <w:tab w:val="left" w:pos="3119"/>
          <w:tab w:val="left" w:pos="3686"/>
          <w:tab w:val="left" w:pos="5529"/>
        </w:tabs>
        <w:spacing w:after="120" w:line="240" w:lineRule="auto"/>
        <w:jc w:val="both"/>
        <w:rPr>
          <w:lang w:val="fr-FR"/>
        </w:rPr>
      </w:pPr>
      <w:r w:rsidRPr="00744F4B">
        <w:rPr>
          <w:lang w:val="fr-FR"/>
        </w:rPr>
        <w:t>1</w:t>
      </w:r>
      <w:r w:rsidRPr="00744F4B">
        <w:rPr>
          <w:vertAlign w:val="superscript"/>
          <w:lang w:val="fr-FR"/>
        </w:rPr>
        <w:t>ère</w:t>
      </w:r>
      <w:r w:rsidRPr="00744F4B">
        <w:rPr>
          <w:lang w:val="fr-FR"/>
        </w:rPr>
        <w:t xml:space="preserve"> Communion :</w:t>
      </w:r>
      <w:r w:rsidRPr="00744F4B">
        <w:rPr>
          <w:lang w:val="fr-FR"/>
        </w:rPr>
        <w:tab/>
      </w:r>
      <w:sdt>
        <w:sdtPr>
          <w:rPr>
            <w:lang w:val="fr-FR"/>
          </w:rPr>
          <w:id w:val="-634801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lang w:val="fr-FR"/>
        </w:rPr>
        <w:t xml:space="preserve"> oui   Date :</w:t>
      </w:r>
      <w:r w:rsidRPr="00744F4B">
        <w:rPr>
          <w:lang w:val="fr-FR"/>
        </w:rPr>
        <w:tab/>
      </w:r>
      <w:sdt>
        <w:sdtPr>
          <w:rPr>
            <w:lang w:val="fr-FR"/>
          </w:rPr>
          <w:id w:val="45034482"/>
          <w:lock w:val="sdtLocked"/>
          <w:placeholder>
            <w:docPart w:val="93BC96C396E04A89BFE1841954FDA3CA"/>
          </w:placeholder>
          <w:showingPlcHdr/>
          <w:date>
            <w:dateFormat w:val="dd/MM/yyyy"/>
            <w:lid w:val="fr-CH"/>
            <w:storeMappedDataAs w:val="dateTime"/>
            <w:calendar w:val="gregorian"/>
          </w:date>
        </w:sdtPr>
        <w:sdtEndPr/>
        <w:sdtContent>
          <w:r w:rsidR="00744F4B" w:rsidRPr="0079528E">
            <w:rPr>
              <w:rStyle w:val="Textedelespacerserv"/>
            </w:rPr>
            <w:t>.</w:t>
          </w:r>
        </w:sdtContent>
      </w:sdt>
      <w:r w:rsidR="00744F4B">
        <w:rPr>
          <w:lang w:val="fr-FR"/>
        </w:rPr>
        <w:tab/>
        <w:t>Lieu :</w:t>
      </w:r>
      <w:r w:rsidR="00744F4B">
        <w:rPr>
          <w:lang w:val="fr-FR"/>
        </w:rPr>
        <w:tab/>
      </w:r>
      <w:sdt>
        <w:sdtPr>
          <w:rPr>
            <w:lang w:val="fr-FR"/>
          </w:rPr>
          <w:id w:val="1181942139"/>
          <w:lock w:val="sdtLocked"/>
          <w:placeholder>
            <w:docPart w:val="69D3A1AD8CA948BCA14B04AEDE8B0861"/>
          </w:placeholder>
          <w:showingPlcHdr/>
          <w:text/>
        </w:sdtPr>
        <w:sdtEndPr/>
        <w:sdtContent>
          <w:r w:rsidR="00744F4B" w:rsidRPr="0079528E">
            <w:rPr>
              <w:rStyle w:val="Textedelespacerserv"/>
            </w:rPr>
            <w:t>Cliquez</w:t>
          </w:r>
        </w:sdtContent>
      </w:sdt>
    </w:p>
    <w:p w14:paraId="62778B90" w14:textId="350504B7" w:rsidR="00274525" w:rsidRPr="00744F4B" w:rsidRDefault="00274525" w:rsidP="00744F4B">
      <w:pPr>
        <w:tabs>
          <w:tab w:val="left" w:pos="1701"/>
          <w:tab w:val="left" w:pos="3119"/>
          <w:tab w:val="left" w:pos="3686"/>
        </w:tabs>
        <w:spacing w:after="120" w:line="240" w:lineRule="auto"/>
        <w:jc w:val="both"/>
        <w:rPr>
          <w:lang w:val="fr-FR"/>
        </w:rPr>
      </w:pPr>
      <w:r w:rsidRPr="00744F4B">
        <w:rPr>
          <w:lang w:val="fr-FR"/>
        </w:rPr>
        <w:tab/>
      </w:r>
      <w:sdt>
        <w:sdtPr>
          <w:rPr>
            <w:lang w:val="fr-FR"/>
          </w:rPr>
          <w:id w:val="586972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lang w:val="fr-FR"/>
        </w:rPr>
        <w:t xml:space="preserve"> </w:t>
      </w:r>
      <w:proofErr w:type="gramStart"/>
      <w:r w:rsidRPr="00744F4B">
        <w:rPr>
          <w:lang w:val="fr-FR"/>
        </w:rPr>
        <w:t>non</w:t>
      </w:r>
      <w:proofErr w:type="gramEnd"/>
    </w:p>
    <w:p w14:paraId="58F11EA7" w14:textId="3974C420" w:rsidR="00274525" w:rsidRPr="00744F4B" w:rsidRDefault="00274525" w:rsidP="00744F4B">
      <w:pPr>
        <w:tabs>
          <w:tab w:val="left" w:pos="3261"/>
        </w:tabs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lang w:val="fr-FR"/>
        </w:rPr>
        <w:t xml:space="preserve">Nom et prénoms des parents : </w:t>
      </w:r>
      <w:sdt>
        <w:sdtPr>
          <w:rPr>
            <w:rFonts w:ascii="Calibri" w:hAnsi="Calibri"/>
            <w:lang w:val="fr-FR"/>
          </w:rPr>
          <w:id w:val="890778259"/>
          <w:lock w:val="sdtLocked"/>
          <w:placeholder>
            <w:docPart w:val="7EABA005F2444A05887F0A7482757656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>Cliquez ou appuyez ici pour entrer du texte.</w:t>
          </w:r>
        </w:sdtContent>
      </w:sdt>
      <w:r w:rsidRPr="00744F4B">
        <w:rPr>
          <w:rFonts w:ascii="Calibri" w:hAnsi="Calibri"/>
          <w:lang w:val="fr-FR"/>
        </w:rPr>
        <w:t xml:space="preserve">    </w:t>
      </w:r>
    </w:p>
    <w:p w14:paraId="3531E108" w14:textId="77A07332" w:rsidR="00274525" w:rsidRPr="00744F4B" w:rsidRDefault="00274525" w:rsidP="00744F4B">
      <w:pPr>
        <w:spacing w:after="120" w:line="240" w:lineRule="auto"/>
        <w:ind w:right="-307"/>
        <w:rPr>
          <w:rFonts w:ascii="Calibri" w:hAnsi="Calibri"/>
          <w:lang w:val="fr-FR"/>
        </w:rPr>
      </w:pPr>
      <w:r w:rsidRPr="00744F4B">
        <w:rPr>
          <w:rFonts w:ascii="Calibri" w:hAnsi="Calibri"/>
          <w:lang w:val="fr-FR"/>
        </w:rPr>
        <w:t xml:space="preserve">Adresse exacte :  </w:t>
      </w:r>
      <w:sdt>
        <w:sdtPr>
          <w:rPr>
            <w:rFonts w:ascii="Calibri" w:hAnsi="Calibri"/>
            <w:lang w:val="fr-FR"/>
          </w:rPr>
          <w:id w:val="-319430342"/>
          <w:lock w:val="sdtLocked"/>
          <w:placeholder>
            <w:docPart w:val="CD31B0364F274EA7A7A6FEA444A653F4"/>
          </w:placeholder>
          <w:showingPlcHdr/>
          <w:text/>
        </w:sdtPr>
        <w:sdtEndPr/>
        <w:sdtContent>
          <w:r w:rsidR="008A150C" w:rsidRPr="00744F4B">
            <w:rPr>
              <w:rStyle w:val="Textedelespacerserv"/>
            </w:rPr>
            <w:t>Cliquez ou appuyez ici pour entrer du texte.</w:t>
          </w:r>
        </w:sdtContent>
      </w:sdt>
    </w:p>
    <w:p w14:paraId="5592CD1E" w14:textId="034F6964" w:rsidR="00274525" w:rsidRPr="00744F4B" w:rsidRDefault="00274525" w:rsidP="00744F4B">
      <w:pPr>
        <w:tabs>
          <w:tab w:val="left" w:pos="2835"/>
        </w:tabs>
        <w:spacing w:after="120" w:line="240" w:lineRule="auto"/>
        <w:ind w:right="-307"/>
        <w:rPr>
          <w:rFonts w:ascii="Calibri" w:hAnsi="Calibri"/>
          <w:lang w:val="fr-FR"/>
        </w:rPr>
      </w:pPr>
      <w:r w:rsidRPr="00744F4B">
        <w:rPr>
          <w:rFonts w:ascii="Calibri" w:hAnsi="Calibri"/>
          <w:lang w:val="fr-FR"/>
        </w:rPr>
        <w:t xml:space="preserve">N° postal : </w:t>
      </w:r>
      <w:sdt>
        <w:sdtPr>
          <w:rPr>
            <w:rFonts w:ascii="Calibri" w:hAnsi="Calibri"/>
            <w:lang w:val="fr-FR"/>
          </w:rPr>
          <w:id w:val="154963242"/>
          <w:lock w:val="sdtLocked"/>
          <w:placeholder>
            <w:docPart w:val="0C77C83231EB43FEBE575BC1A01B7E33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 xml:space="preserve">Cliquez </w:t>
          </w:r>
        </w:sdtContent>
      </w:sdt>
      <w:r w:rsidR="00947432" w:rsidRPr="00744F4B">
        <w:rPr>
          <w:rFonts w:ascii="Calibri" w:hAnsi="Calibri"/>
          <w:lang w:val="fr-FR"/>
        </w:rPr>
        <w:tab/>
      </w:r>
      <w:r w:rsidRPr="00744F4B">
        <w:rPr>
          <w:rFonts w:ascii="Calibri" w:hAnsi="Calibri"/>
          <w:lang w:val="fr-FR"/>
        </w:rPr>
        <w:t xml:space="preserve">Localité : </w:t>
      </w:r>
      <w:sdt>
        <w:sdtPr>
          <w:rPr>
            <w:rFonts w:ascii="Calibri" w:hAnsi="Calibri"/>
            <w:lang w:val="fr-FR"/>
          </w:rPr>
          <w:id w:val="-236015461"/>
          <w:lock w:val="sdtLocked"/>
          <w:placeholder>
            <w:docPart w:val="4E32918E00E949B49493E4A5CD78814D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>Cliquez ou app</w:t>
          </w:r>
          <w:r w:rsidR="00947432" w:rsidRPr="00744F4B">
            <w:rPr>
              <w:rStyle w:val="Textedelespacerserv"/>
            </w:rPr>
            <w:t>uyez ici pour entrer du texte.</w:t>
          </w:r>
        </w:sdtContent>
      </w:sdt>
    </w:p>
    <w:p w14:paraId="7BD3D03C" w14:textId="56DA51EC" w:rsidR="00274525" w:rsidRPr="00744F4B" w:rsidRDefault="00274525" w:rsidP="00744F4B">
      <w:pPr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lang w:val="fr-FR"/>
        </w:rPr>
        <w:t xml:space="preserve">Tél. privé :   </w:t>
      </w:r>
      <w:sdt>
        <w:sdtPr>
          <w:rPr>
            <w:rFonts w:ascii="Calibri" w:hAnsi="Calibri"/>
            <w:lang w:val="fr-FR"/>
          </w:rPr>
          <w:id w:val="-1279949237"/>
          <w:lock w:val="sdtLocked"/>
          <w:placeholder>
            <w:docPart w:val="B768698BCE954C8A94018AFF01297101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 xml:space="preserve">Cliquez </w:t>
          </w:r>
        </w:sdtContent>
      </w:sdt>
      <w:r w:rsidR="00947432" w:rsidRPr="00744F4B">
        <w:rPr>
          <w:rFonts w:ascii="Calibri" w:hAnsi="Calibri"/>
          <w:lang w:val="fr-FR"/>
        </w:rPr>
        <w:tab/>
      </w:r>
      <w:r w:rsidRPr="00744F4B">
        <w:rPr>
          <w:rFonts w:ascii="Calibri" w:hAnsi="Calibri"/>
          <w:lang w:val="fr-FR"/>
        </w:rPr>
        <w:t xml:space="preserve">Portable :  </w:t>
      </w:r>
      <w:sdt>
        <w:sdtPr>
          <w:rPr>
            <w:rFonts w:ascii="Calibri" w:hAnsi="Calibri"/>
            <w:lang w:val="fr-FR"/>
          </w:rPr>
          <w:id w:val="-1997255276"/>
          <w:lock w:val="sdtLocked"/>
          <w:placeholder>
            <w:docPart w:val="8FE7EA50D0BF45849F41BD5072F76807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>Cliquez ou appuyez ici pour entrer du texte.</w:t>
          </w:r>
        </w:sdtContent>
      </w:sdt>
      <w:r w:rsidRPr="00744F4B">
        <w:rPr>
          <w:rFonts w:ascii="Calibri" w:hAnsi="Calibri"/>
          <w:lang w:val="fr-FR"/>
        </w:rPr>
        <w:t xml:space="preserve">   </w:t>
      </w:r>
    </w:p>
    <w:p w14:paraId="6AE8A0BA" w14:textId="1D38F03C" w:rsidR="00C843D0" w:rsidRPr="00C843D0" w:rsidRDefault="00274525" w:rsidP="00190AFD">
      <w:pPr>
        <w:spacing w:after="120" w:line="240" w:lineRule="auto"/>
        <w:rPr>
          <w:rFonts w:ascii="Calibri" w:hAnsi="Calibri"/>
        </w:rPr>
      </w:pPr>
      <w:proofErr w:type="gramStart"/>
      <w:r w:rsidRPr="00C843D0">
        <w:rPr>
          <w:rFonts w:ascii="Calibri" w:hAnsi="Calibri"/>
        </w:rPr>
        <w:t>e-mail</w:t>
      </w:r>
      <w:proofErr w:type="gramEnd"/>
      <w:r w:rsidRPr="00C843D0">
        <w:rPr>
          <w:rFonts w:ascii="Calibri" w:hAnsi="Calibri"/>
        </w:rPr>
        <w:t xml:space="preserve"> :     </w:t>
      </w:r>
      <w:sdt>
        <w:sdtPr>
          <w:rPr>
            <w:rFonts w:ascii="Calibri" w:hAnsi="Calibri"/>
            <w:lang w:val="de-CH"/>
          </w:rPr>
          <w:id w:val="67616201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8150EF" w:rsidRPr="00AD3F72">
            <w:rPr>
              <w:rStyle w:val="Textedelespacerserv"/>
            </w:rPr>
            <w:t>Cliquez ou appuyez ici pour entrer du texte.</w:t>
          </w:r>
        </w:sdtContent>
      </w:sdt>
    </w:p>
    <w:p w14:paraId="06589DAA" w14:textId="4F14C579" w:rsidR="00947432" w:rsidRPr="00744F4B" w:rsidRDefault="00274525" w:rsidP="00190AFD">
      <w:pPr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lang w:val="fr-FR"/>
        </w:rPr>
        <w:t xml:space="preserve">Ecole :       </w:t>
      </w:r>
      <w:sdt>
        <w:sdtPr>
          <w:rPr>
            <w:rFonts w:ascii="Calibri" w:hAnsi="Calibri"/>
            <w:lang w:val="fr-FR"/>
          </w:rPr>
          <w:id w:val="-1995631838"/>
          <w:lock w:val="sdtLocked"/>
          <w:placeholder>
            <w:docPart w:val="17318C0F9AAB4CB0851EB6AA77A37FE0"/>
          </w:placeholder>
          <w:showingPlcHdr/>
          <w:text/>
        </w:sdtPr>
        <w:sdtEndPr/>
        <w:sdtContent>
          <w:r w:rsidRPr="00744F4B">
            <w:rPr>
              <w:rStyle w:val="Textedelespacerserv"/>
            </w:rPr>
            <w:t>Cliquez ou appuyez ici pour entrer du texte.</w:t>
          </w:r>
        </w:sdtContent>
      </w:sdt>
    </w:p>
    <w:p w14:paraId="2B9ECB86" w14:textId="433449BF" w:rsidR="00947432" w:rsidRPr="00744F4B" w:rsidRDefault="00947432" w:rsidP="00947432">
      <w:pPr>
        <w:rPr>
          <w:rFonts w:ascii="Calibri" w:hAnsi="Calibri"/>
          <w:b/>
          <w:bCs/>
          <w:u w:val="single"/>
          <w:lang w:val="fr-FR"/>
        </w:rPr>
      </w:pPr>
      <w:r w:rsidRPr="00744F4B">
        <w:rPr>
          <w:rFonts w:ascii="Calibri" w:hAnsi="Calibri"/>
          <w:b/>
          <w:bCs/>
          <w:u w:val="single"/>
          <w:lang w:val="fr-FR"/>
        </w:rPr>
        <w:t>Propositions selon les degrés scolaires et horaires :</w:t>
      </w:r>
    </w:p>
    <w:p w14:paraId="05F2B038" w14:textId="063096E9" w:rsidR="00947432" w:rsidRPr="00744F4B" w:rsidRDefault="00947432" w:rsidP="00744F4B">
      <w:pPr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>4P</w:t>
      </w:r>
      <w:r w:rsidRPr="00744F4B">
        <w:rPr>
          <w:rFonts w:ascii="Calibri" w:hAnsi="Calibri"/>
          <w:lang w:val="fr-FR"/>
        </w:rPr>
        <w:t xml:space="preserve"> : </w:t>
      </w:r>
      <w:sdt>
        <w:sdtPr>
          <w:rPr>
            <w:rFonts w:ascii="Calibri" w:hAnsi="Calibri"/>
            <w:lang w:val="fr-FR"/>
          </w:rPr>
          <w:id w:val="-163706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>mercredi 17h00 1 fois par mois</w:t>
      </w:r>
    </w:p>
    <w:p w14:paraId="4A5F1455" w14:textId="77777777" w:rsidR="00947432" w:rsidRPr="00744F4B" w:rsidRDefault="00947432" w:rsidP="00744F4B">
      <w:pPr>
        <w:spacing w:after="120" w:line="240" w:lineRule="auto"/>
        <w:rPr>
          <w:rFonts w:ascii="Calibri" w:hAnsi="Calibri"/>
          <w:b/>
          <w:bCs/>
          <w:lang w:val="fr-FR"/>
        </w:rPr>
      </w:pPr>
      <w:r w:rsidRPr="00744F4B">
        <w:rPr>
          <w:rFonts w:ascii="Calibri" w:hAnsi="Calibri"/>
          <w:b/>
          <w:bCs/>
          <w:lang w:val="fr-FR"/>
        </w:rPr>
        <w:t>Dès la 5P les rencontres sont bimensuelles :</w:t>
      </w:r>
    </w:p>
    <w:p w14:paraId="3C9BDF5D" w14:textId="68A409A4" w:rsidR="00947432" w:rsidRPr="00744F4B" w:rsidRDefault="00947432" w:rsidP="00744F4B">
      <w:pPr>
        <w:tabs>
          <w:tab w:val="left" w:pos="3969"/>
        </w:tabs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>5P</w:t>
      </w:r>
      <w:r w:rsidRPr="00744F4B">
        <w:rPr>
          <w:rFonts w:ascii="Calibri" w:hAnsi="Calibri"/>
          <w:lang w:val="fr-FR"/>
        </w:rPr>
        <w:t xml:space="preserve"> : </w:t>
      </w:r>
      <w:sdt>
        <w:sdtPr>
          <w:rPr>
            <w:rFonts w:ascii="Calibri" w:hAnsi="Calibri"/>
            <w:lang w:val="fr-FR"/>
          </w:rPr>
          <w:id w:val="-5775951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mardi 17h30 </w:t>
      </w:r>
      <w:r w:rsidRPr="00744F4B"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942965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>jeudi 17h30</w:t>
      </w:r>
    </w:p>
    <w:p w14:paraId="42D4CE7F" w14:textId="0B9E7265" w:rsidR="00947432" w:rsidRPr="00744F4B" w:rsidRDefault="00947432" w:rsidP="00744F4B">
      <w:pPr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>6P</w:t>
      </w:r>
      <w:r w:rsidRPr="00744F4B">
        <w:rPr>
          <w:rFonts w:ascii="Calibri" w:hAnsi="Calibri"/>
          <w:lang w:val="fr-FR"/>
        </w:rPr>
        <w:t xml:space="preserve"> : </w:t>
      </w:r>
      <w:sdt>
        <w:sdtPr>
          <w:rPr>
            <w:rFonts w:ascii="Calibri" w:hAnsi="Calibri"/>
            <w:lang w:val="fr-FR"/>
          </w:rPr>
          <w:id w:val="-14045957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 mardi 17h30</w:t>
      </w:r>
    </w:p>
    <w:p w14:paraId="7902C48F" w14:textId="4F6DC7D6" w:rsidR="00947432" w:rsidRPr="00744F4B" w:rsidRDefault="00947432" w:rsidP="00744F4B">
      <w:pPr>
        <w:tabs>
          <w:tab w:val="left" w:pos="3969"/>
        </w:tabs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 xml:space="preserve">7P : </w:t>
      </w:r>
      <w:sdt>
        <w:sdtPr>
          <w:rPr>
            <w:rFonts w:ascii="Calibri" w:hAnsi="Calibri"/>
            <w:lang w:val="fr-FR"/>
          </w:rPr>
          <w:id w:val="-17634397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  lundi 17h00                </w:t>
      </w:r>
      <w:r w:rsidRPr="00744F4B"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-6206034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 jeudi 17h00</w:t>
      </w:r>
    </w:p>
    <w:p w14:paraId="7A3BADC3" w14:textId="27CF3DFD" w:rsidR="00947432" w:rsidRPr="00744F4B" w:rsidRDefault="00947432" w:rsidP="00744F4B">
      <w:pPr>
        <w:spacing w:after="120" w:line="24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 xml:space="preserve">8P : </w:t>
      </w:r>
      <w:sdt>
        <w:sdtPr>
          <w:rPr>
            <w:rFonts w:ascii="Calibri" w:hAnsi="Calibri"/>
            <w:lang w:val="fr-FR"/>
          </w:rPr>
          <w:id w:val="2103684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  jeudi 17h00</w:t>
      </w:r>
    </w:p>
    <w:p w14:paraId="5E860FF1" w14:textId="0B953809" w:rsidR="00947432" w:rsidRPr="00744F4B" w:rsidRDefault="00947432" w:rsidP="00744F4B">
      <w:pPr>
        <w:tabs>
          <w:tab w:val="left" w:pos="3969"/>
        </w:tabs>
        <w:spacing w:after="120" w:line="360" w:lineRule="auto"/>
        <w:rPr>
          <w:rFonts w:ascii="Calibri" w:hAnsi="Calibri"/>
          <w:lang w:val="fr-FR"/>
        </w:rPr>
      </w:pPr>
      <w:r w:rsidRPr="00744F4B">
        <w:rPr>
          <w:rFonts w:ascii="Calibri" w:hAnsi="Calibri"/>
          <w:b/>
          <w:bCs/>
          <w:lang w:val="fr-FR"/>
        </w:rPr>
        <w:t>9P préparation à la confirmation</w:t>
      </w:r>
      <w:r w:rsidRPr="00744F4B">
        <w:rPr>
          <w:rFonts w:ascii="Calibri" w:hAnsi="Calibri"/>
          <w:lang w:val="fr-FR"/>
        </w:rPr>
        <w:t xml:space="preserve"> : </w:t>
      </w:r>
      <w:r w:rsidR="00744F4B"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-7239045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4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44F4B">
        <w:rPr>
          <w:rFonts w:ascii="Calibri" w:hAnsi="Calibri"/>
          <w:lang w:val="fr-FR"/>
        </w:rPr>
        <w:t xml:space="preserve"> Horaire encore à définir</w:t>
      </w:r>
    </w:p>
    <w:p w14:paraId="6CC8016E" w14:textId="77777777" w:rsidR="00947432" w:rsidRPr="00744F4B" w:rsidRDefault="00947432" w:rsidP="00744F4B">
      <w:pPr>
        <w:spacing w:line="480" w:lineRule="auto"/>
        <w:rPr>
          <w:rFonts w:ascii="Calibri" w:hAnsi="Calibri"/>
          <w:b/>
          <w:bCs/>
          <w:lang w:val="fr-FR"/>
        </w:rPr>
      </w:pPr>
      <w:r w:rsidRPr="00744F4B">
        <w:rPr>
          <w:rFonts w:ascii="Calibri" w:hAnsi="Calibri"/>
          <w:b/>
          <w:bCs/>
          <w:lang w:val="fr-FR"/>
        </w:rPr>
        <w:t>Vous recevrez le calendrier avec toutes les dates des rencontres ainsi que celui des dates des messes des familles qui font partie intégrante des parcours de catéchèse.</w:t>
      </w:r>
    </w:p>
    <w:p w14:paraId="4FEBCDEC" w14:textId="5D350E5E" w:rsidR="00947432" w:rsidRPr="00096EE2" w:rsidRDefault="00744F4B" w:rsidP="00947432">
      <w:pPr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ab/>
      </w:r>
      <w:r w:rsidRPr="00744F4B">
        <w:rPr>
          <w:rFonts w:ascii="Calibri" w:hAnsi="Calibri"/>
          <w:szCs w:val="20"/>
          <w:lang w:val="fr-FR"/>
        </w:rPr>
        <w:t>Signature du parent :</w:t>
      </w:r>
      <w:r>
        <w:rPr>
          <w:rFonts w:ascii="Calibri" w:hAnsi="Calibri"/>
          <w:szCs w:val="20"/>
          <w:lang w:val="fr-FR"/>
        </w:rPr>
        <w:t xml:space="preserve">   </w:t>
      </w:r>
      <w:r w:rsidRPr="00744F4B">
        <w:rPr>
          <w:rFonts w:ascii="Calibri" w:hAnsi="Calibri"/>
          <w:szCs w:val="20"/>
          <w:lang w:val="fr-FR"/>
        </w:rPr>
        <w:t>……………………</w:t>
      </w:r>
    </w:p>
    <w:p w14:paraId="2447C568" w14:textId="77777777" w:rsidR="00947432" w:rsidRDefault="00947432" w:rsidP="00947432">
      <w:pPr>
        <w:ind w:left="3540" w:firstLine="708"/>
        <w:rPr>
          <w:rFonts w:ascii="Calibri" w:hAnsi="Calibri"/>
          <w:sz w:val="24"/>
          <w:lang w:val="fr-FR"/>
        </w:rPr>
      </w:pPr>
    </w:p>
    <w:p w14:paraId="177B2FAE" w14:textId="77777777" w:rsidR="00947432" w:rsidRPr="00947432" w:rsidRDefault="00947432" w:rsidP="00947432">
      <w:pPr>
        <w:tabs>
          <w:tab w:val="left" w:pos="1418"/>
          <w:tab w:val="left" w:pos="1843"/>
          <w:tab w:val="left" w:pos="2552"/>
          <w:tab w:val="left" w:pos="2977"/>
        </w:tabs>
        <w:spacing w:line="240" w:lineRule="auto"/>
        <w:jc w:val="both"/>
        <w:rPr>
          <w:sz w:val="20"/>
          <w:szCs w:val="20"/>
          <w:lang w:val="fr-FR"/>
        </w:rPr>
      </w:pPr>
    </w:p>
    <w:sectPr w:rsidR="00947432" w:rsidRPr="00947432" w:rsidSect="00947432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9AF4" w14:textId="77777777" w:rsidR="00FD5568" w:rsidRDefault="00FD5568" w:rsidP="00D669D6">
      <w:pPr>
        <w:spacing w:after="0" w:line="240" w:lineRule="auto"/>
      </w:pPr>
      <w:r>
        <w:separator/>
      </w:r>
    </w:p>
  </w:endnote>
  <w:endnote w:type="continuationSeparator" w:id="0">
    <w:p w14:paraId="4EE1EA7D" w14:textId="77777777" w:rsidR="00FD5568" w:rsidRDefault="00FD5568" w:rsidP="00D6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A24A" w14:textId="77777777" w:rsidR="00D669D6" w:rsidRPr="008B5352" w:rsidRDefault="00D669D6" w:rsidP="00D669D6">
    <w:pPr>
      <w:pStyle w:val="Pieddepage"/>
      <w:jc w:val="center"/>
      <w:rPr>
        <w:rFonts w:ascii="Comic Sans MS" w:hAnsi="Comic Sans MS"/>
      </w:rPr>
    </w:pPr>
    <w:smartTag w:uri="urn:schemas-microsoft-com:office:smarttags" w:element="PersonName">
      <w:smartTagPr>
        <w:attr w:name="ProductID" w:val="Paroisse St-Paul"/>
      </w:smartTagPr>
      <w:r w:rsidRPr="008B5352">
        <w:rPr>
          <w:rFonts w:ascii="Arial Rounded MT Bold" w:hAnsi="Arial Rounded MT Bold"/>
        </w:rPr>
        <w:t>Paroisse St-Paul</w:t>
      </w:r>
    </w:smartTag>
    <w:r>
      <w:rPr>
        <w:rFonts w:ascii="Arial Rounded MT Bold" w:hAnsi="Arial Rounded MT Bold"/>
      </w:rPr>
      <w:t xml:space="preserve"> - </w:t>
    </w:r>
    <w:r w:rsidRPr="008B5352">
      <w:rPr>
        <w:rFonts w:ascii="Comic Sans MS" w:hAnsi="Comic Sans MS"/>
      </w:rPr>
      <w:t>Av. St-Paul 6, 1223 Cologny</w:t>
    </w:r>
  </w:p>
  <w:p w14:paraId="6AFCA6D4" w14:textId="77777777" w:rsidR="00D669D6" w:rsidRDefault="00D669D6" w:rsidP="00D669D6">
    <w:pPr>
      <w:pStyle w:val="Pieddepage"/>
      <w:jc w:val="center"/>
    </w:pPr>
    <w:r w:rsidRPr="008B5352">
      <w:t xml:space="preserve">Tél 022.707.40.40 </w:t>
    </w:r>
    <w:r w:rsidRPr="008B5352">
      <w:sym w:font="Webdings" w:char="F07C"/>
    </w:r>
    <w:r>
      <w:t>Fax 022.707.40.41</w:t>
    </w:r>
  </w:p>
  <w:p w14:paraId="79990AD3" w14:textId="77777777" w:rsidR="00D669D6" w:rsidRPr="00FA0BC6" w:rsidRDefault="00D669D6" w:rsidP="00D669D6">
    <w:pPr>
      <w:pStyle w:val="Pieddepage"/>
      <w:jc w:val="center"/>
    </w:pPr>
    <w:r w:rsidRPr="00FA0BC6">
      <w:t xml:space="preserve">Messagerie : </w:t>
    </w:r>
    <w:hyperlink r:id="rId1" w:history="1">
      <w:r w:rsidRPr="00FA0BC6">
        <w:rPr>
          <w:rStyle w:val="Lienhypertexte"/>
        </w:rPr>
        <w:t>st-paul@cath-ge.ch</w:t>
      </w:r>
    </w:hyperlink>
    <w:r w:rsidRPr="00FA0BC6">
      <w:t xml:space="preserve"> – Site Internet : </w:t>
    </w:r>
    <w:hyperlink r:id="rId2" w:history="1">
      <w:r w:rsidRPr="00FA0BC6">
        <w:rPr>
          <w:rStyle w:val="Lienhypertexte"/>
        </w:rPr>
        <w:t>www.cath-ge.ch/seymaz</w:t>
      </w:r>
    </w:hyperlink>
    <w:r w:rsidRPr="00FA0BC6">
      <w:t xml:space="preserve"> </w:t>
    </w:r>
  </w:p>
  <w:p w14:paraId="050630CC" w14:textId="77777777" w:rsidR="00D669D6" w:rsidRPr="00D669D6" w:rsidRDefault="00D669D6" w:rsidP="00D669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D9D4" w14:textId="77777777" w:rsidR="00FD5568" w:rsidRDefault="00FD5568" w:rsidP="00D669D6">
      <w:pPr>
        <w:spacing w:after="0" w:line="240" w:lineRule="auto"/>
      </w:pPr>
      <w:r>
        <w:separator/>
      </w:r>
    </w:p>
  </w:footnote>
  <w:footnote w:type="continuationSeparator" w:id="0">
    <w:p w14:paraId="0E25FD6E" w14:textId="77777777" w:rsidR="00FD5568" w:rsidRDefault="00FD5568" w:rsidP="00D6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8D86" w14:textId="56B6C87E" w:rsidR="00D669D6" w:rsidRDefault="00D669D6" w:rsidP="00D669D6">
    <w:pPr>
      <w:pStyle w:val="En-tte"/>
    </w:pPr>
    <w:r>
      <w:tab/>
    </w:r>
    <w:r w:rsidRPr="00607EA6">
      <w:rPr>
        <w:noProof/>
        <w:lang w:eastAsia="fr-CH"/>
      </w:rPr>
      <w:drawing>
        <wp:inline distT="0" distB="0" distL="0" distR="0" wp14:anchorId="1E8CDE80" wp14:editId="63B97739">
          <wp:extent cx="1135380" cy="1066800"/>
          <wp:effectExtent l="0" t="0" r="7620" b="0"/>
          <wp:docPr id="3" name="Image 3" descr="st-paul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t-paul_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0B91B" w14:textId="508209EC" w:rsidR="00D669D6" w:rsidRDefault="00D669D6" w:rsidP="00D669D6">
    <w:pPr>
      <w:pStyle w:val="En-tte"/>
      <w:tabs>
        <w:tab w:val="clear" w:pos="9072"/>
      </w:tabs>
    </w:pPr>
  </w:p>
  <w:p w14:paraId="7C580709" w14:textId="77777777" w:rsidR="00D669D6" w:rsidRDefault="00D669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QNlrvQOEEOL9tvvaMZ0MrKoYl6wLsliMZIPlKMfznKCRrYgT2dHdqqTUZ7ev15JYXnNJzEjssIatWVci3bo6Q==" w:salt="oUiyejc3q4Plyt0QtqiB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D6"/>
    <w:rsid w:val="001100BD"/>
    <w:rsid w:val="00190AFD"/>
    <w:rsid w:val="00274525"/>
    <w:rsid w:val="00451426"/>
    <w:rsid w:val="00744F4B"/>
    <w:rsid w:val="007C07B7"/>
    <w:rsid w:val="008150EF"/>
    <w:rsid w:val="008A150C"/>
    <w:rsid w:val="00947432"/>
    <w:rsid w:val="009E6256"/>
    <w:rsid w:val="00A20551"/>
    <w:rsid w:val="00C843D0"/>
    <w:rsid w:val="00D669D6"/>
    <w:rsid w:val="00E90DE1"/>
    <w:rsid w:val="00F03BDA"/>
    <w:rsid w:val="00F517C5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D2C2A4C"/>
  <w15:chartTrackingRefBased/>
  <w15:docId w15:val="{215FF6D5-4912-4972-916D-695BBA9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9D6"/>
  </w:style>
  <w:style w:type="paragraph" w:styleId="Pieddepage">
    <w:name w:val="footer"/>
    <w:basedOn w:val="Normal"/>
    <w:link w:val="PieddepageCar"/>
    <w:unhideWhenUsed/>
    <w:rsid w:val="00D6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9D6"/>
  </w:style>
  <w:style w:type="character" w:styleId="Lienhypertexte">
    <w:name w:val="Hyperlink"/>
    <w:rsid w:val="00D669D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66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th-ge.ch/seymaz" TargetMode="External"/><Relationship Id="rId1" Type="http://schemas.openxmlformats.org/officeDocument/2006/relationships/hyperlink" Target="mailto:st-paul@cath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7EA50D0BF45849F41BD5072F76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649ED-984F-4CDB-959E-813EDD56EE36}"/>
      </w:docPartPr>
      <w:docPartBody>
        <w:p w:rsidR="008D20F6" w:rsidRDefault="0038662C" w:rsidP="0038662C">
          <w:pPr>
            <w:pStyle w:val="8FE7EA50D0BF45849F41BD5072F768074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631EEB3D5141D58075CEA7B4AD8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8D315-C8BD-47DF-A9E3-C74C6319F0B7}"/>
      </w:docPartPr>
      <w:docPartBody>
        <w:p w:rsidR="008D20F6" w:rsidRDefault="0038662C" w:rsidP="0038662C">
          <w:pPr>
            <w:pStyle w:val="39631EEB3D5141D58075CEA7B4AD892E4"/>
          </w:pPr>
          <w:r w:rsidRPr="00744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810956A48074D5FB146B18D4F377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A19F2-40C6-42D7-A64B-5D6BB01DDDBC}"/>
      </w:docPartPr>
      <w:docPartBody>
        <w:p w:rsidR="008D20F6" w:rsidRDefault="0038662C" w:rsidP="0038662C">
          <w:pPr>
            <w:pStyle w:val="2810956A48074D5FB146B18D4F3776E24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73675939D47A794E153BEEF4C6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8B5AA-B2AA-4456-9EA9-68A0CD27B800}"/>
      </w:docPartPr>
      <w:docPartBody>
        <w:p w:rsidR="008D20F6" w:rsidRDefault="0038662C" w:rsidP="0038662C">
          <w:pPr>
            <w:pStyle w:val="F1173675939D47A794E153BEEF4C61E84"/>
          </w:pPr>
          <w:r w:rsidRPr="00744F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07646F5D3840E98FEC55655E99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023CE-C270-4E5F-8016-F90FF2DEFB8C}"/>
      </w:docPartPr>
      <w:docPartBody>
        <w:p w:rsidR="008D20F6" w:rsidRDefault="0038662C" w:rsidP="0038662C">
          <w:pPr>
            <w:pStyle w:val="B207646F5D3840E98FEC55655E9901F64"/>
          </w:pPr>
          <w:r w:rsidRPr="00744F4B">
            <w:rPr>
              <w:rStyle w:val="Textedelespacerserv"/>
            </w:rPr>
            <w:t>Cliquez.</w:t>
          </w:r>
        </w:p>
      </w:docPartBody>
    </w:docPart>
    <w:docPart>
      <w:docPartPr>
        <w:name w:val="7EABA005F2444A05887F0A748275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644A2-6EC8-4A95-8E0D-55DD9832AF21}"/>
      </w:docPartPr>
      <w:docPartBody>
        <w:p w:rsidR="008D20F6" w:rsidRDefault="0038662C" w:rsidP="0038662C">
          <w:pPr>
            <w:pStyle w:val="7EABA005F2444A05887F0A74827576563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31B0364F274EA7A7A6FEA444A65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C1AEC-6379-4351-9D57-1B37F154ECBF}"/>
      </w:docPartPr>
      <w:docPartBody>
        <w:p w:rsidR="008D20F6" w:rsidRDefault="0038662C" w:rsidP="0038662C">
          <w:pPr>
            <w:pStyle w:val="CD31B0364F274EA7A7A6FEA444A653F43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7C83231EB43FEBE575BC1A01B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55288-0C3D-4D3B-8B44-2F5FB5BD1C1D}"/>
      </w:docPartPr>
      <w:docPartBody>
        <w:p w:rsidR="008D20F6" w:rsidRDefault="0038662C" w:rsidP="0038662C">
          <w:pPr>
            <w:pStyle w:val="0C77C83231EB43FEBE575BC1A01B7E333"/>
          </w:pPr>
          <w:r w:rsidRPr="00744F4B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4E32918E00E949B49493E4A5CD788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37024-7A28-4D96-A193-65A87044C324}"/>
      </w:docPartPr>
      <w:docPartBody>
        <w:p w:rsidR="008D20F6" w:rsidRDefault="0038662C" w:rsidP="0038662C">
          <w:pPr>
            <w:pStyle w:val="4E32918E00E949B49493E4A5CD78814D3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68698BCE954C8A94018AFF0129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5D0A8-6FF6-4A1F-9F93-905D802FDC07}"/>
      </w:docPartPr>
      <w:docPartBody>
        <w:p w:rsidR="008D20F6" w:rsidRDefault="0038662C" w:rsidP="0038662C">
          <w:pPr>
            <w:pStyle w:val="B768698BCE954C8A94018AFF012971013"/>
          </w:pPr>
          <w:r w:rsidRPr="00744F4B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17318C0F9AAB4CB0851EB6AA77A37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8E4B7-09B4-49DC-B097-5B983C777D6E}"/>
      </w:docPartPr>
      <w:docPartBody>
        <w:p w:rsidR="008D20F6" w:rsidRDefault="0038662C" w:rsidP="0038662C">
          <w:pPr>
            <w:pStyle w:val="17318C0F9AAB4CB0851EB6AA77A37FE03"/>
          </w:pPr>
          <w:r w:rsidRPr="0074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17CD81DAFB4FD18964F1A5C0412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F82C-1AD9-450A-864F-F84E59B4309C}"/>
      </w:docPartPr>
      <w:docPartBody>
        <w:p w:rsidR="008D20F6" w:rsidRDefault="0038662C" w:rsidP="0038662C">
          <w:pPr>
            <w:pStyle w:val="FE17CD81DAFB4FD18964F1A5C04127BD1"/>
          </w:pPr>
          <w:r w:rsidRPr="0079528E">
            <w:rPr>
              <w:rStyle w:val="Textedelespacerserv"/>
            </w:rPr>
            <w:t>Cliquez</w:t>
          </w:r>
        </w:p>
      </w:docPartBody>
    </w:docPart>
    <w:docPart>
      <w:docPartPr>
        <w:name w:val="93BC96C396E04A89BFE1841954FDA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EB1D5-8220-4161-968E-DE5C91F694FB}"/>
      </w:docPartPr>
      <w:docPartBody>
        <w:p w:rsidR="008D20F6" w:rsidRDefault="0038662C" w:rsidP="0038662C">
          <w:pPr>
            <w:pStyle w:val="93BC96C396E04A89BFE1841954FDA3CA"/>
          </w:pPr>
          <w:r w:rsidRPr="0079528E">
            <w:rPr>
              <w:rStyle w:val="Textedelespacerserv"/>
            </w:rPr>
            <w:t>.</w:t>
          </w:r>
        </w:p>
      </w:docPartBody>
    </w:docPart>
    <w:docPart>
      <w:docPartPr>
        <w:name w:val="69D3A1AD8CA948BCA14B04AEDE8B0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5516E-E532-4DF1-B61F-2A0A1A666AB6}"/>
      </w:docPartPr>
      <w:docPartBody>
        <w:p w:rsidR="008D20F6" w:rsidRDefault="0038662C" w:rsidP="0038662C">
          <w:pPr>
            <w:pStyle w:val="69D3A1AD8CA948BCA14B04AEDE8B0861"/>
          </w:pPr>
          <w:r w:rsidRPr="0079528E">
            <w:rPr>
              <w:rStyle w:val="Textedelespacerserv"/>
            </w:rPr>
            <w:t>Cliquez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172A-4CAA-4F69-8B56-F5FF69EDA0B8}"/>
      </w:docPartPr>
      <w:docPartBody>
        <w:p w:rsidR="007D0C38" w:rsidRDefault="008D20F6">
          <w:r w:rsidRPr="00AD3F7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2C"/>
    <w:rsid w:val="0038662C"/>
    <w:rsid w:val="007D0C38"/>
    <w:rsid w:val="008D20F6"/>
    <w:rsid w:val="00E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20F6"/>
    <w:rPr>
      <w:color w:val="808080"/>
    </w:rPr>
  </w:style>
  <w:style w:type="paragraph" w:customStyle="1" w:styleId="39631EEB3D5141D58075CEA7B4AD892E4">
    <w:name w:val="39631EEB3D5141D58075CEA7B4AD892E4"/>
    <w:rsid w:val="0038662C"/>
    <w:rPr>
      <w:rFonts w:eastAsiaTheme="minorHAnsi"/>
      <w:lang w:eastAsia="en-US"/>
    </w:rPr>
  </w:style>
  <w:style w:type="paragraph" w:customStyle="1" w:styleId="2810956A48074D5FB146B18D4F3776E24">
    <w:name w:val="2810956A48074D5FB146B18D4F3776E24"/>
    <w:rsid w:val="0038662C"/>
    <w:rPr>
      <w:rFonts w:eastAsiaTheme="minorHAnsi"/>
      <w:lang w:eastAsia="en-US"/>
    </w:rPr>
  </w:style>
  <w:style w:type="paragraph" w:customStyle="1" w:styleId="F1173675939D47A794E153BEEF4C61E84">
    <w:name w:val="F1173675939D47A794E153BEEF4C61E84"/>
    <w:rsid w:val="0038662C"/>
    <w:rPr>
      <w:rFonts w:eastAsiaTheme="minorHAnsi"/>
      <w:lang w:eastAsia="en-US"/>
    </w:rPr>
  </w:style>
  <w:style w:type="paragraph" w:customStyle="1" w:styleId="B207646F5D3840E98FEC55655E9901F64">
    <w:name w:val="B207646F5D3840E98FEC55655E9901F64"/>
    <w:rsid w:val="0038662C"/>
    <w:rPr>
      <w:rFonts w:eastAsiaTheme="minorHAnsi"/>
      <w:lang w:eastAsia="en-US"/>
    </w:rPr>
  </w:style>
  <w:style w:type="paragraph" w:customStyle="1" w:styleId="FE17CD81DAFB4FD18964F1A5C04127BD1">
    <w:name w:val="FE17CD81DAFB4FD18964F1A5C04127BD1"/>
    <w:rsid w:val="0038662C"/>
    <w:rPr>
      <w:rFonts w:eastAsiaTheme="minorHAnsi"/>
      <w:lang w:eastAsia="en-US"/>
    </w:rPr>
  </w:style>
  <w:style w:type="paragraph" w:customStyle="1" w:styleId="93BC96C396E04A89BFE1841954FDA3CA">
    <w:name w:val="93BC96C396E04A89BFE1841954FDA3CA"/>
    <w:rsid w:val="0038662C"/>
    <w:rPr>
      <w:rFonts w:eastAsiaTheme="minorHAnsi"/>
      <w:lang w:eastAsia="en-US"/>
    </w:rPr>
  </w:style>
  <w:style w:type="paragraph" w:customStyle="1" w:styleId="69D3A1AD8CA948BCA14B04AEDE8B0861">
    <w:name w:val="69D3A1AD8CA948BCA14B04AEDE8B0861"/>
    <w:rsid w:val="0038662C"/>
    <w:rPr>
      <w:rFonts w:eastAsiaTheme="minorHAnsi"/>
      <w:lang w:eastAsia="en-US"/>
    </w:rPr>
  </w:style>
  <w:style w:type="paragraph" w:customStyle="1" w:styleId="7EABA005F2444A05887F0A74827576563">
    <w:name w:val="7EABA005F2444A05887F0A74827576563"/>
    <w:rsid w:val="0038662C"/>
    <w:rPr>
      <w:rFonts w:eastAsiaTheme="minorHAnsi"/>
      <w:lang w:eastAsia="en-US"/>
    </w:rPr>
  </w:style>
  <w:style w:type="paragraph" w:customStyle="1" w:styleId="CD31B0364F274EA7A7A6FEA444A653F43">
    <w:name w:val="CD31B0364F274EA7A7A6FEA444A653F43"/>
    <w:rsid w:val="0038662C"/>
    <w:rPr>
      <w:rFonts w:eastAsiaTheme="minorHAnsi"/>
      <w:lang w:eastAsia="en-US"/>
    </w:rPr>
  </w:style>
  <w:style w:type="paragraph" w:customStyle="1" w:styleId="0C77C83231EB43FEBE575BC1A01B7E333">
    <w:name w:val="0C77C83231EB43FEBE575BC1A01B7E333"/>
    <w:rsid w:val="0038662C"/>
    <w:rPr>
      <w:rFonts w:eastAsiaTheme="minorHAnsi"/>
      <w:lang w:eastAsia="en-US"/>
    </w:rPr>
  </w:style>
  <w:style w:type="paragraph" w:customStyle="1" w:styleId="4E32918E00E949B49493E4A5CD78814D3">
    <w:name w:val="4E32918E00E949B49493E4A5CD78814D3"/>
    <w:rsid w:val="0038662C"/>
    <w:rPr>
      <w:rFonts w:eastAsiaTheme="minorHAnsi"/>
      <w:lang w:eastAsia="en-US"/>
    </w:rPr>
  </w:style>
  <w:style w:type="paragraph" w:customStyle="1" w:styleId="B768698BCE954C8A94018AFF012971013">
    <w:name w:val="B768698BCE954C8A94018AFF012971013"/>
    <w:rsid w:val="0038662C"/>
    <w:rPr>
      <w:rFonts w:eastAsiaTheme="minorHAnsi"/>
      <w:lang w:eastAsia="en-US"/>
    </w:rPr>
  </w:style>
  <w:style w:type="paragraph" w:customStyle="1" w:styleId="8FE7EA50D0BF45849F41BD5072F768074">
    <w:name w:val="8FE7EA50D0BF45849F41BD5072F768074"/>
    <w:rsid w:val="0038662C"/>
    <w:rPr>
      <w:rFonts w:eastAsiaTheme="minorHAnsi"/>
      <w:lang w:eastAsia="en-US"/>
    </w:rPr>
  </w:style>
  <w:style w:type="paragraph" w:customStyle="1" w:styleId="17318C0F9AAB4CB0851EB6AA77A37FE03">
    <w:name w:val="17318C0F9AAB4CB0851EB6AA77A37FE03"/>
    <w:rsid w:val="003866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ROSSI</dc:creator>
  <cp:keywords/>
  <dc:description/>
  <cp:lastModifiedBy>Frederic Monnin</cp:lastModifiedBy>
  <cp:revision>11</cp:revision>
  <dcterms:created xsi:type="dcterms:W3CDTF">2021-05-19T12:50:00Z</dcterms:created>
  <dcterms:modified xsi:type="dcterms:W3CDTF">2021-05-21T07:30:00Z</dcterms:modified>
</cp:coreProperties>
</file>